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BF" w:rsidRDefault="00773071" w:rsidP="00773071">
      <w:pPr>
        <w:jc w:val="center"/>
      </w:pPr>
      <w:r>
        <w:t xml:space="preserve">Student </w:t>
      </w:r>
      <w:r w:rsidR="00BE7147">
        <w:t xml:space="preserve">Multiple </w:t>
      </w:r>
      <w:r>
        <w:t>Instrument Sheet</w:t>
      </w:r>
    </w:p>
    <w:p w:rsidR="00773071" w:rsidRDefault="00773071" w:rsidP="00773071">
      <w:pPr>
        <w:jc w:val="center"/>
      </w:pPr>
      <w:r>
        <w:t xml:space="preserve">ATSSB Region 4 </w:t>
      </w:r>
    </w:p>
    <w:p w:rsidR="00773071" w:rsidRDefault="00773071" w:rsidP="00773071">
      <w:pPr>
        <w:jc w:val="center"/>
      </w:pPr>
    </w:p>
    <w:p w:rsidR="00773071" w:rsidRDefault="00773071" w:rsidP="00773071">
      <w:r>
        <w:t>Student Name: ________________________________________________</w:t>
      </w:r>
    </w:p>
    <w:p w:rsidR="00773071" w:rsidRDefault="00773071" w:rsidP="00773071"/>
    <w:p w:rsidR="00773071" w:rsidRDefault="00773071" w:rsidP="00773071">
      <w:r>
        <w:t>School: ______________________________________________________</w:t>
      </w:r>
    </w:p>
    <w:p w:rsidR="00773071" w:rsidRDefault="00773071" w:rsidP="00773071"/>
    <w:p w:rsidR="00773071" w:rsidRDefault="00773071" w:rsidP="00773071">
      <w:r>
        <w:t>Director Name: _______________________________________________</w:t>
      </w:r>
    </w:p>
    <w:p w:rsidR="00773071" w:rsidRDefault="00773071" w:rsidP="00773071"/>
    <w:p w:rsidR="00773071" w:rsidRDefault="00773071" w:rsidP="00773071">
      <w:r>
        <w:t>Instruments Auditioning: ________________________________________</w:t>
      </w:r>
    </w:p>
    <w:p w:rsidR="00773071" w:rsidRDefault="00773071" w:rsidP="00773071"/>
    <w:p w:rsidR="00773071" w:rsidRDefault="00773071" w:rsidP="00773071">
      <w:r>
        <w:t xml:space="preserve">Placement Preference (Circle One): </w:t>
      </w:r>
      <w:r>
        <w:tab/>
        <w:t xml:space="preserve">Higher Chair </w:t>
      </w:r>
      <w:r>
        <w:tab/>
        <w:t>Higher Band</w:t>
      </w:r>
      <w:r>
        <w:tab/>
        <w:t>Higher Part</w:t>
      </w:r>
      <w:r>
        <w:tab/>
        <w:t xml:space="preserve">Area Selection </w:t>
      </w:r>
      <w:r>
        <w:tab/>
      </w:r>
    </w:p>
    <w:p w:rsidR="00133D3B" w:rsidRDefault="00133D3B" w:rsidP="00133D3B">
      <w:pPr>
        <w:jc w:val="center"/>
      </w:pPr>
      <w:r>
        <w:t>***IF ALL THINGS ARE TIED, PLEASE CIRCLE THE INSTRUMENT YOU PREFER***</w:t>
      </w:r>
      <w:r>
        <w:br/>
        <w:t>Example: You make 2</w:t>
      </w:r>
      <w:r w:rsidRPr="00133D3B">
        <w:rPr>
          <w:vertAlign w:val="superscript"/>
        </w:rPr>
        <w:t>nd</w:t>
      </w:r>
      <w:r>
        <w:t xml:space="preserve"> chair on both instruments. Both are in the top band, both qualify for area, both play 1</w:t>
      </w:r>
      <w:r w:rsidRPr="00133D3B">
        <w:rPr>
          <w:vertAlign w:val="superscript"/>
        </w:rPr>
        <w:t>st</w:t>
      </w:r>
      <w:r>
        <w:t xml:space="preserve"> part. Circle the instrument you’d rather perform on if all other things are tied. </w:t>
      </w:r>
    </w:p>
    <w:p w:rsidR="00773071" w:rsidRDefault="00773071" w:rsidP="00773071"/>
    <w:p w:rsidR="00773071" w:rsidRDefault="00773071" w:rsidP="00773071">
      <w:pPr>
        <w:jc w:val="center"/>
      </w:pPr>
      <w:r>
        <w:t xml:space="preserve">_____________________________________________________________________________________ </w:t>
      </w:r>
    </w:p>
    <w:p w:rsidR="00773071" w:rsidRDefault="00773071" w:rsidP="00773071">
      <w:pPr>
        <w:jc w:val="center"/>
      </w:pPr>
    </w:p>
    <w:p w:rsidR="00BE7147" w:rsidRDefault="00BE7147" w:rsidP="00BE7147">
      <w:pPr>
        <w:jc w:val="center"/>
      </w:pPr>
      <w:r>
        <w:t>Student Multiple Instrument Sheet</w:t>
      </w:r>
    </w:p>
    <w:p w:rsidR="00773071" w:rsidRDefault="00773071" w:rsidP="00773071">
      <w:pPr>
        <w:jc w:val="center"/>
      </w:pPr>
      <w:r>
        <w:t xml:space="preserve">ATSSB Region 4 </w:t>
      </w:r>
    </w:p>
    <w:p w:rsidR="00773071" w:rsidRDefault="00773071" w:rsidP="00773071">
      <w:pPr>
        <w:jc w:val="center"/>
      </w:pPr>
    </w:p>
    <w:p w:rsidR="00773071" w:rsidRDefault="00773071" w:rsidP="00773071">
      <w:r>
        <w:t>Student Name: ________________________________________________</w:t>
      </w:r>
    </w:p>
    <w:p w:rsidR="00773071" w:rsidRDefault="00773071" w:rsidP="00773071"/>
    <w:p w:rsidR="00773071" w:rsidRDefault="00773071" w:rsidP="00773071">
      <w:r>
        <w:t>School: ______________________________________________________</w:t>
      </w:r>
    </w:p>
    <w:p w:rsidR="00773071" w:rsidRDefault="00773071" w:rsidP="00773071"/>
    <w:p w:rsidR="00773071" w:rsidRDefault="00773071" w:rsidP="00773071">
      <w:r>
        <w:t>Director Name: _______________________________________________</w:t>
      </w:r>
    </w:p>
    <w:p w:rsidR="00773071" w:rsidRDefault="00773071" w:rsidP="00773071"/>
    <w:p w:rsidR="00773071" w:rsidRDefault="00773071" w:rsidP="00773071">
      <w:r>
        <w:t>Instruments Auditioning: ________________________________________</w:t>
      </w:r>
    </w:p>
    <w:p w:rsidR="00773071" w:rsidRDefault="00773071" w:rsidP="00773071"/>
    <w:p w:rsidR="00773071" w:rsidRDefault="00773071" w:rsidP="00773071">
      <w:r>
        <w:t xml:space="preserve">Placement Preference (Circle One): </w:t>
      </w:r>
      <w:r>
        <w:tab/>
        <w:t xml:space="preserve">Higher Chair </w:t>
      </w:r>
      <w:r>
        <w:tab/>
        <w:t>Higher Band</w:t>
      </w:r>
      <w:r>
        <w:tab/>
        <w:t>Higher Part</w:t>
      </w:r>
      <w:r>
        <w:tab/>
        <w:t xml:space="preserve">Area Selection </w:t>
      </w:r>
      <w:r>
        <w:tab/>
      </w:r>
    </w:p>
    <w:p w:rsidR="00773071" w:rsidRDefault="00133D3B" w:rsidP="00133D3B">
      <w:pPr>
        <w:jc w:val="center"/>
      </w:pPr>
      <w:r>
        <w:t>***IF ALL THINGS ARE TIED, PLEASE CIRCLE THE INSTRUMENT YOU PREFER***</w:t>
      </w:r>
      <w:r>
        <w:br/>
        <w:t>Example: You make 2</w:t>
      </w:r>
      <w:r w:rsidRPr="00133D3B">
        <w:rPr>
          <w:vertAlign w:val="superscript"/>
        </w:rPr>
        <w:t>nd</w:t>
      </w:r>
      <w:r>
        <w:t xml:space="preserve"> chair on both instruments. Both are in the top band, both qualify for area, both play 1</w:t>
      </w:r>
      <w:r w:rsidRPr="00133D3B">
        <w:rPr>
          <w:vertAlign w:val="superscript"/>
        </w:rPr>
        <w:t>st</w:t>
      </w:r>
      <w:r>
        <w:t xml:space="preserve"> part. Circle the instrument you’d rather perform on if all other things are tied. </w:t>
      </w:r>
      <w:bookmarkStart w:id="0" w:name="_GoBack"/>
      <w:bookmarkEnd w:id="0"/>
    </w:p>
    <w:sectPr w:rsidR="00773071" w:rsidSect="00133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1"/>
    <w:rsid w:val="00133D3B"/>
    <w:rsid w:val="00773071"/>
    <w:rsid w:val="00BE7147"/>
    <w:rsid w:val="00C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80C54-32DE-4B82-BC26-C2644DCD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JESMORE, AUSTIN</dc:creator>
  <cp:keywords/>
  <dc:description/>
  <cp:lastModifiedBy>JESMORE, AUSTIN</cp:lastModifiedBy>
  <cp:revision>2</cp:revision>
  <dcterms:created xsi:type="dcterms:W3CDTF">2019-12-10T16:42:00Z</dcterms:created>
  <dcterms:modified xsi:type="dcterms:W3CDTF">2019-12-10T16:42:00Z</dcterms:modified>
</cp:coreProperties>
</file>